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C0" w:rsidRDefault="002D01C0" w:rsidP="0014734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台北市立美術館</w:t>
      </w:r>
    </w:p>
    <w:p w:rsidR="002D01C0" w:rsidRDefault="002D01C0" w:rsidP="001473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葉</w:t>
      </w:r>
      <w:proofErr w:type="gramStart"/>
      <w:r>
        <w:rPr>
          <w:rFonts w:hint="eastAsia"/>
          <w:sz w:val="32"/>
          <w:szCs w:val="32"/>
        </w:rPr>
        <w:t>祐</w:t>
      </w:r>
      <w:proofErr w:type="gramEnd"/>
      <w:r>
        <w:rPr>
          <w:rFonts w:hint="eastAsia"/>
          <w:sz w:val="32"/>
          <w:szCs w:val="32"/>
        </w:rPr>
        <w:t>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羅竟晏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徐睿</w:t>
      </w:r>
    </w:p>
    <w:p w:rsidR="002D01C0" w:rsidRDefault="002D01C0" w:rsidP="002D01C0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在這充滿喧囂的城市中，有嘈雜的車子通過，熙來攘往的人們努力的為自己的明天打拼。在這個繁忙工作的世代，人們缺少一個可以放鬆身心的地方，而北美館就扮演人們的後花園，讓受傷的身心得到適當的放鬆。</w:t>
      </w:r>
    </w:p>
    <w:p w:rsidR="002D01C0" w:rsidRDefault="002D01C0" w:rsidP="002D01C0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在大同大學附近，我覺得最有文藝</w:t>
      </w:r>
      <w:r w:rsidR="00AA0169">
        <w:rPr>
          <w:rFonts w:hint="eastAsia"/>
          <w:szCs w:val="24"/>
        </w:rPr>
        <w:t>氣息的地方，非美術館</w:t>
      </w:r>
      <w:proofErr w:type="gramStart"/>
      <w:r w:rsidR="00AA0169">
        <w:rPr>
          <w:rFonts w:hint="eastAsia"/>
          <w:szCs w:val="24"/>
        </w:rPr>
        <w:t>莫屬了</w:t>
      </w:r>
      <w:proofErr w:type="gramEnd"/>
      <w:r w:rsidR="00AA0169">
        <w:rPr>
          <w:rFonts w:hint="eastAsia"/>
          <w:szCs w:val="24"/>
        </w:rPr>
        <w:t>！在那裡面的展覽更是讓我覺得更有內涵與內容的部分。</w:t>
      </w:r>
    </w:p>
    <w:p w:rsidR="00D83021" w:rsidRPr="002D01C0" w:rsidRDefault="00D83021" w:rsidP="002D01C0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一開始來到大同，就和我的家人到美術館參觀了一</w:t>
      </w:r>
      <w:r w:rsidR="002F4CD7">
        <w:rPr>
          <w:rFonts w:hint="eastAsia"/>
          <w:szCs w:val="24"/>
        </w:rPr>
        <w:t>遍，裡面的空間讓我感到非常舒服，空間規劃也非常的棒，是個能放鬆心情的好地方。</w:t>
      </w:r>
      <w:r w:rsidR="001D6AE4">
        <w:rPr>
          <w:noProof/>
          <w:szCs w:val="24"/>
        </w:rPr>
        <w:drawing>
          <wp:inline distT="0" distB="0" distL="0" distR="0">
            <wp:extent cx="2775953" cy="15621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5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AE4">
        <w:rPr>
          <w:noProof/>
          <w:szCs w:val="24"/>
        </w:rPr>
        <w:drawing>
          <wp:inline distT="0" distB="0" distL="0" distR="0">
            <wp:extent cx="1114425" cy="1980538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72" cy="198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AE4">
        <w:rPr>
          <w:noProof/>
          <w:szCs w:val="24"/>
        </w:rPr>
        <w:drawing>
          <wp:inline distT="0" distB="0" distL="0" distR="0">
            <wp:extent cx="1524000" cy="27084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0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AE4">
        <w:rPr>
          <w:noProof/>
          <w:szCs w:val="24"/>
        </w:rPr>
        <w:drawing>
          <wp:inline distT="0" distB="0" distL="0" distR="0">
            <wp:extent cx="1514475" cy="26915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16" cy="269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D6AE4">
        <w:rPr>
          <w:noProof/>
          <w:szCs w:val="24"/>
        </w:rPr>
        <w:drawing>
          <wp:inline distT="0" distB="0" distL="0" distR="0">
            <wp:extent cx="2390775" cy="1345350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89" cy="134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021" w:rsidRPr="002D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43"/>
    <w:rsid w:val="00147343"/>
    <w:rsid w:val="001D6AE4"/>
    <w:rsid w:val="002D01C0"/>
    <w:rsid w:val="002F4CD7"/>
    <w:rsid w:val="003A7C22"/>
    <w:rsid w:val="003B0412"/>
    <w:rsid w:val="004D214E"/>
    <w:rsid w:val="005F39D5"/>
    <w:rsid w:val="007326EB"/>
    <w:rsid w:val="00AA0169"/>
    <w:rsid w:val="00AE1E72"/>
    <w:rsid w:val="00D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2016-12-20T14:23:00Z</dcterms:created>
  <dcterms:modified xsi:type="dcterms:W3CDTF">2016-12-20T18:19:00Z</dcterms:modified>
</cp:coreProperties>
</file>